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44" w:rsidRDefault="0087543C" w:rsidP="007E0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1A3">
        <w:rPr>
          <w:rFonts w:ascii="Times New Roman" w:hAnsi="Times New Roman" w:cs="Times New Roman"/>
          <w:b/>
          <w:sz w:val="28"/>
          <w:szCs w:val="28"/>
        </w:rPr>
        <w:t>MA</w:t>
      </w:r>
      <w:r w:rsidR="0040185E">
        <w:rPr>
          <w:rFonts w:ascii="Times New Roman" w:hAnsi="Times New Roman" w:cs="Times New Roman"/>
          <w:b/>
          <w:sz w:val="28"/>
          <w:szCs w:val="28"/>
        </w:rPr>
        <w:t>Z</w:t>
      </w:r>
      <w:r w:rsidRPr="008941A3">
        <w:rPr>
          <w:rFonts w:ascii="Times New Roman" w:hAnsi="Times New Roman" w:cs="Times New Roman"/>
          <w:b/>
          <w:sz w:val="28"/>
          <w:szCs w:val="28"/>
        </w:rPr>
        <w:t>LUMDER ADANA ŞUBESİ</w:t>
      </w:r>
    </w:p>
    <w:p w:rsidR="0087543C" w:rsidRDefault="0087543C" w:rsidP="007E0F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941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22F">
        <w:rPr>
          <w:rFonts w:ascii="Times New Roman" w:hAnsi="Times New Roman" w:cs="Times New Roman"/>
          <w:b/>
          <w:sz w:val="28"/>
          <w:szCs w:val="28"/>
        </w:rPr>
        <w:t>2016</w:t>
      </w:r>
      <w:r w:rsidR="004018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1A3">
        <w:rPr>
          <w:rFonts w:ascii="Times New Roman" w:hAnsi="Times New Roman" w:cs="Times New Roman"/>
          <w:b/>
          <w:sz w:val="28"/>
          <w:szCs w:val="28"/>
        </w:rPr>
        <w:t xml:space="preserve">İNSAN HAKLARI OKULU </w:t>
      </w:r>
      <w:r w:rsidR="00BB2AAB" w:rsidRPr="008941A3">
        <w:rPr>
          <w:rFonts w:ascii="Times New Roman" w:hAnsi="Times New Roman" w:cs="Times New Roman"/>
          <w:b/>
          <w:sz w:val="28"/>
          <w:szCs w:val="28"/>
        </w:rPr>
        <w:t xml:space="preserve">(İHO) </w:t>
      </w:r>
      <w:r w:rsidRPr="008941A3">
        <w:rPr>
          <w:rFonts w:ascii="Times New Roman" w:hAnsi="Times New Roman" w:cs="Times New Roman"/>
          <w:b/>
          <w:sz w:val="28"/>
          <w:szCs w:val="28"/>
        </w:rPr>
        <w:t>EĞİTİM PROGRAMI</w:t>
      </w:r>
      <w:r>
        <w:rPr>
          <w:rFonts w:ascii="Times New Roman" w:hAnsi="Times New Roman" w:cs="Times New Roman"/>
          <w:b/>
          <w:sz w:val="28"/>
          <w:szCs w:val="28"/>
        </w:rPr>
        <w:t xml:space="preserve"> KATILIMI İÇİN GENEL KURALLAR</w:t>
      </w:r>
    </w:p>
    <w:p w:rsidR="0087543C" w:rsidRPr="0087543C" w:rsidRDefault="0087543C" w:rsidP="008754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875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1 - 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İnsan Hakları Okulu, </w:t>
      </w:r>
      <w:r w:rsidR="00514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</w:t>
      </w:r>
      <w:r w:rsidR="004128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7 </w:t>
      </w:r>
      <w:r w:rsidR="00514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Şubat – 02</w:t>
      </w:r>
      <w:r w:rsidRPr="008754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4128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NİSAN 201</w:t>
      </w:r>
      <w:r w:rsidR="005142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6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tarihleri arasında </w:t>
      </w:r>
      <w:r w:rsidRPr="008754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Cumartesi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 günleri gerçekleştirilecek olup; toplam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8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6 Hafta sürecektir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Dersler </w:t>
      </w:r>
      <w:r w:rsidRPr="008754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14.00 - 16.00 saatleri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arasında yapılacaktır. </w:t>
      </w:r>
    </w:p>
    <w:p w:rsidR="0087543C" w:rsidRPr="0087543C" w:rsidRDefault="0087543C" w:rsidP="008754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2 - 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İnsan Hakları Okuluna insan hakları alanında uzun vadede pratik ve teorik olarak katkı sunabilme ön niyeti yeter şart olarak </w:t>
      </w:r>
      <w:r w:rsidR="004128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Kabul edilecektir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87543C" w:rsidRPr="0087543C" w:rsidRDefault="0087543C" w:rsidP="008754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3 - 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nsan Hakları Okuluna katılım </w:t>
      </w:r>
      <w:r w:rsidR="004128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3</w:t>
      </w:r>
      <w:r w:rsidRPr="008754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0 kişi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ile sınırlıdır. Başvuruların </w:t>
      </w:r>
      <w:r w:rsidR="00B40EF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0 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kişiden fazla olması durumunda kura ile belirlenecekler programa </w:t>
      </w:r>
      <w:proofErr w:type="gramStart"/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dahil</w:t>
      </w:r>
      <w:proofErr w:type="gramEnd"/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edilecektir.</w:t>
      </w:r>
    </w:p>
    <w:p w:rsidR="0087543C" w:rsidRPr="0087543C" w:rsidRDefault="0087543C" w:rsidP="008754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4 - 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İnsan Hakları Okulu dersleri MAZLUMDER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Adana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Şubesi  merkezinde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r w:rsidR="005142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A0D4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Çakmak cad. Çukurova </w:t>
      </w:r>
      <w:proofErr w:type="spellStart"/>
      <w:r w:rsidR="00EA0D4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İşhanı</w:t>
      </w:r>
      <w:proofErr w:type="spellEnd"/>
      <w:r w:rsidR="00EA0D4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kat:3 No:305 Seyhan / ADANA ‘’</w:t>
      </w:r>
      <w:proofErr w:type="spellStart"/>
      <w:r w:rsidR="00EA0D4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Evsop</w:t>
      </w:r>
      <w:proofErr w:type="spellEnd"/>
      <w:r w:rsidR="00EA0D4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Karşısı’’ </w:t>
      </w:r>
      <w:r w:rsidR="005142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 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gerçekleştirilecektir.</w:t>
      </w:r>
    </w:p>
    <w:p w:rsidR="0087543C" w:rsidRPr="0087543C" w:rsidRDefault="0087543C" w:rsidP="008754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5 - 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İnsan Hakları Okulunda dersler tam saatinde başlayacak, ders başladıktan sonra katılım eğitmenlerin isteğine bağlı olarak gerçekleşecektir.</w:t>
      </w:r>
    </w:p>
    <w:p w:rsidR="0087543C" w:rsidRPr="0087543C" w:rsidRDefault="0087543C" w:rsidP="008754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6 - 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Katılımcıların insan hakları okulu katılım sertifikası alabilmeleri için en az </w:t>
      </w:r>
      <w:r w:rsidRPr="008E40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yüzde 80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8E40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devam </w:t>
      </w:r>
      <w:r w:rsidR="004128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(9 Ders Saati ) 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zorunluluğu aranacaktır.</w:t>
      </w:r>
    </w:p>
    <w:p w:rsidR="0087543C" w:rsidRPr="0087543C" w:rsidRDefault="0087543C" w:rsidP="008754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7 - 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Derslerin işlenişinde prensip olarak konu anlatımı, örneklendirme ve soru cevap bölümleri bulunacaktır. Ancak eğitmenlerin isteğine bağlı olarak soru cevap kısmı iptal edilebilir veya başka düzenlemelerde </w:t>
      </w:r>
      <w:r w:rsidR="008E4098"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bulunulabilinir.</w:t>
      </w:r>
    </w:p>
    <w:p w:rsidR="0087543C" w:rsidRPr="0087543C" w:rsidRDefault="0087543C" w:rsidP="008754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75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8 - 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MAZLUMDER </w:t>
      </w:r>
      <w:r w:rsidR="008E409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Adana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Şubesi İnsan Hakları Okulu ders programında gün</w:t>
      </w:r>
      <w:r w:rsidR="008E409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saat değişikliği olabilir</w:t>
      </w:r>
      <w:r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Bu durumda değişiklik katılımcılara önceden bildirilecektir.</w:t>
      </w:r>
    </w:p>
    <w:p w:rsidR="008E4098" w:rsidRDefault="008E4098" w:rsidP="0087543C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87543C" w:rsidRPr="002C19E6" w:rsidRDefault="008E4098" w:rsidP="00CB27A0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6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9</w:t>
      </w:r>
      <w:r w:rsidR="0098663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98663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Okulumuz </w:t>
      </w:r>
      <w:r w:rsidR="0087543C" w:rsidRPr="002C19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ücretsizdir.</w:t>
      </w:r>
      <w:r w:rsidR="00BB2A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E0F4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Program sonunda İnsan Hakları </w:t>
      </w:r>
      <w:r w:rsidR="00BB2A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Okulu </w:t>
      </w:r>
      <w:r w:rsidR="007E0F4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Katılım Belgesi Düzenlenecektir.</w:t>
      </w:r>
      <w:r w:rsidR="0087543C" w:rsidRPr="002C19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="0087543C" w:rsidRPr="002C19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r w:rsidR="0087543C" w:rsidRPr="009866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10</w:t>
      </w:r>
      <w:r w:rsidR="0098663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7543C" w:rsidRPr="002C19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98663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951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İnsan Hakları Okulu </w:t>
      </w:r>
      <w:r w:rsidR="0039513B" w:rsidRPr="00CB2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BAŞVURULARI</w:t>
      </w:r>
      <w:r w:rsidR="0039513B"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="00CB27A0"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Mazlumder</w:t>
      </w:r>
      <w:proofErr w:type="spellEnd"/>
      <w:r w:rsidR="0039513B"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951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Adana</w:t>
      </w:r>
      <w:r w:rsidR="00CB27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Şubesi </w:t>
      </w:r>
      <w:r w:rsidR="0039513B" w:rsidRP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951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(Çakmak cad. Çukurova </w:t>
      </w:r>
      <w:proofErr w:type="spellStart"/>
      <w:r w:rsidR="003951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İşhanı</w:t>
      </w:r>
      <w:proofErr w:type="spellEnd"/>
      <w:r w:rsidR="003951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kat:3 No:305 Seyhan / ADANA ‘’</w:t>
      </w:r>
      <w:proofErr w:type="spellStart"/>
      <w:r w:rsidR="003951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Evsop</w:t>
      </w:r>
      <w:proofErr w:type="spellEnd"/>
      <w:r w:rsidR="0039513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Karşısı’’) </w:t>
      </w:r>
      <w:r w:rsidR="00CB27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Adresinde gerçekleştirilecek olup,</w:t>
      </w:r>
      <w:r w:rsidR="00B40EF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7543C" w:rsidRPr="002C19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</w:t>
      </w:r>
      <w:r w:rsidR="0098663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şvuru </w:t>
      </w:r>
      <w:r w:rsidR="00BB2AA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formuna ve ders programına</w:t>
      </w:r>
      <w:r w:rsidR="0051422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B10D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Şubemizden</w:t>
      </w:r>
      <w:r w:rsidR="0087543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ulaşabilirsiniz.</w:t>
      </w:r>
    </w:p>
    <w:p w:rsidR="0087543C" w:rsidRDefault="006767D5" w:rsidP="0098663F">
      <w:pPr>
        <w:pStyle w:val="NormalWeb"/>
        <w:spacing w:after="240" w:afterAutospacing="0"/>
        <w:rPr>
          <w:color w:val="000000"/>
        </w:rPr>
      </w:pPr>
      <w:r w:rsidRPr="006767D5">
        <w:rPr>
          <w:b/>
          <w:color w:val="000000"/>
        </w:rPr>
        <w:t>NOT:</w:t>
      </w:r>
      <w:r w:rsidRPr="002C19E6">
        <w:rPr>
          <w:color w:val="000000"/>
        </w:rPr>
        <w:t xml:space="preserve"> </w:t>
      </w:r>
      <w:r w:rsidR="0087543C" w:rsidRPr="002C19E6">
        <w:rPr>
          <w:color w:val="000000"/>
        </w:rPr>
        <w:t>Kontenjan sınırlı olduğundan başvurular, formlara verilen cevaplar üzerinden değerlendirilecektir. L</w:t>
      </w:r>
      <w:r w:rsidR="00412878">
        <w:rPr>
          <w:color w:val="000000"/>
        </w:rPr>
        <w:t xml:space="preserve">ütfen formu </w:t>
      </w:r>
      <w:r w:rsidR="0087543C" w:rsidRPr="002C19E6">
        <w:rPr>
          <w:color w:val="000000"/>
        </w:rPr>
        <w:t xml:space="preserve"> eksiksiz doldurunuz.</w:t>
      </w:r>
      <w:r w:rsidR="0087543C" w:rsidRPr="002C19E6">
        <w:rPr>
          <w:color w:val="000000"/>
        </w:rPr>
        <w:br/>
      </w:r>
      <w:r w:rsidR="0087543C" w:rsidRPr="002C19E6">
        <w:rPr>
          <w:color w:val="000000"/>
        </w:rPr>
        <w:br/>
        <w:t xml:space="preserve">KOORDİNATÖRLER: </w:t>
      </w:r>
      <w:r w:rsidR="0087543C" w:rsidRPr="002C19E6">
        <w:rPr>
          <w:color w:val="000000"/>
        </w:rPr>
        <w:br/>
      </w:r>
      <w:r>
        <w:rPr>
          <w:color w:val="000000"/>
        </w:rPr>
        <w:t xml:space="preserve">Mehmet PALA </w:t>
      </w:r>
      <w:r w:rsidR="00572B19">
        <w:rPr>
          <w:color w:val="000000"/>
        </w:rPr>
        <w:t xml:space="preserve">      </w:t>
      </w:r>
      <w:r w:rsidR="0087543C" w:rsidRPr="002C19E6">
        <w:rPr>
          <w:color w:val="000000"/>
        </w:rPr>
        <w:t xml:space="preserve">- </w:t>
      </w:r>
      <w:r>
        <w:rPr>
          <w:color w:val="000000"/>
        </w:rPr>
        <w:t>0505</w:t>
      </w:r>
      <w:r w:rsidR="00572B19">
        <w:rPr>
          <w:color w:val="000000"/>
        </w:rPr>
        <w:t xml:space="preserve"> </w:t>
      </w:r>
      <w:r>
        <w:rPr>
          <w:color w:val="000000"/>
        </w:rPr>
        <w:t>5670053</w:t>
      </w:r>
      <w:r w:rsidR="0087543C" w:rsidRPr="002C19E6">
        <w:rPr>
          <w:color w:val="000000"/>
        </w:rPr>
        <w:br/>
      </w:r>
      <w:r>
        <w:rPr>
          <w:color w:val="000000"/>
        </w:rPr>
        <w:t>Orhan GÖKTAŞ</w:t>
      </w:r>
      <w:r w:rsidR="00572B19">
        <w:rPr>
          <w:color w:val="000000"/>
        </w:rPr>
        <w:t xml:space="preserve">   </w:t>
      </w:r>
      <w:r>
        <w:rPr>
          <w:color w:val="000000"/>
        </w:rPr>
        <w:t xml:space="preserve"> - 0505</w:t>
      </w:r>
      <w:r w:rsidR="00572B19">
        <w:rPr>
          <w:color w:val="000000"/>
        </w:rPr>
        <w:t xml:space="preserve"> </w:t>
      </w:r>
      <w:r>
        <w:rPr>
          <w:color w:val="000000"/>
        </w:rPr>
        <w:t>9067476</w:t>
      </w:r>
      <w:r w:rsidR="0087543C" w:rsidRPr="002C19E6">
        <w:rPr>
          <w:color w:val="000000"/>
        </w:rPr>
        <w:t xml:space="preserve"> </w:t>
      </w:r>
    </w:p>
    <w:p w:rsidR="008B22CB" w:rsidRPr="0087543C" w:rsidRDefault="008B22CB">
      <w:pPr>
        <w:rPr>
          <w:rFonts w:ascii="Times New Roman" w:hAnsi="Times New Roman" w:cs="Times New Roman"/>
          <w:sz w:val="24"/>
          <w:szCs w:val="24"/>
        </w:rPr>
      </w:pPr>
    </w:p>
    <w:sectPr w:rsidR="008B22CB" w:rsidRPr="0087543C" w:rsidSect="008B2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7543C"/>
    <w:rsid w:val="00156A6F"/>
    <w:rsid w:val="0039513B"/>
    <w:rsid w:val="003E741A"/>
    <w:rsid w:val="0040185E"/>
    <w:rsid w:val="00412878"/>
    <w:rsid w:val="004237D6"/>
    <w:rsid w:val="004400CE"/>
    <w:rsid w:val="004502D9"/>
    <w:rsid w:val="0051422F"/>
    <w:rsid w:val="00572B19"/>
    <w:rsid w:val="00574EEE"/>
    <w:rsid w:val="005F46C7"/>
    <w:rsid w:val="005F671F"/>
    <w:rsid w:val="006767D5"/>
    <w:rsid w:val="006B10D2"/>
    <w:rsid w:val="007E0F44"/>
    <w:rsid w:val="0087543C"/>
    <w:rsid w:val="008822EE"/>
    <w:rsid w:val="008B22CB"/>
    <w:rsid w:val="008E4098"/>
    <w:rsid w:val="0091159F"/>
    <w:rsid w:val="0098663F"/>
    <w:rsid w:val="00AA5973"/>
    <w:rsid w:val="00B40EFC"/>
    <w:rsid w:val="00BB2AAB"/>
    <w:rsid w:val="00CB27A0"/>
    <w:rsid w:val="00EA0D44"/>
    <w:rsid w:val="00EF57E9"/>
    <w:rsid w:val="00F17D97"/>
    <w:rsid w:val="00F455A9"/>
    <w:rsid w:val="00FE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43C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7543C"/>
    <w:rPr>
      <w:b/>
      <w:bCs/>
    </w:rPr>
  </w:style>
  <w:style w:type="character" w:styleId="Kpr">
    <w:name w:val="Hyperlink"/>
    <w:basedOn w:val="VarsaylanParagrafYazTipi"/>
    <w:uiPriority w:val="99"/>
    <w:unhideWhenUsed/>
    <w:rsid w:val="00BB2A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WINCAFE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CP3</dc:creator>
  <cp:lastModifiedBy>pc</cp:lastModifiedBy>
  <cp:revision>6</cp:revision>
  <dcterms:created xsi:type="dcterms:W3CDTF">2016-01-28T14:35:00Z</dcterms:created>
  <dcterms:modified xsi:type="dcterms:W3CDTF">2016-01-28T14:39:00Z</dcterms:modified>
</cp:coreProperties>
</file>